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7D" w:rsidRPr="0049107D" w:rsidRDefault="0049107D" w:rsidP="0049107D">
      <w:pPr>
        <w:spacing w:after="120"/>
        <w:ind w:left="91" w:right="181"/>
        <w:rPr>
          <w:rFonts w:ascii="Arial" w:hAnsi="Arial"/>
          <w:sz w:val="20"/>
          <w:lang w:val="en-US"/>
        </w:rPr>
      </w:pPr>
      <w:r w:rsidRPr="0049107D">
        <w:rPr>
          <w:rFonts w:ascii="Arial" w:hAnsi="Arial"/>
          <w:sz w:val="20"/>
          <w:lang w:val="en-US"/>
        </w:rPr>
        <w:t>This form is designed to be able to be completed by any Healthscope employee who is working from home or</w:t>
      </w:r>
      <w:r>
        <w:t xml:space="preserve"> </w:t>
      </w:r>
      <w:r w:rsidRPr="0049107D">
        <w:rPr>
          <w:rFonts w:ascii="Arial" w:hAnsi="Arial"/>
          <w:sz w:val="20"/>
          <w:lang w:val="en-US"/>
        </w:rPr>
        <w:t>working from a location other than their normal work station.</w:t>
      </w:r>
    </w:p>
    <w:tbl>
      <w:tblPr>
        <w:tblStyle w:val="TableGridLight2"/>
        <w:tblW w:w="0" w:type="auto"/>
        <w:tblLook w:val="04A0" w:firstRow="1" w:lastRow="0" w:firstColumn="1" w:lastColumn="0" w:noHBand="0" w:noVBand="1"/>
      </w:tblPr>
      <w:tblGrid>
        <w:gridCol w:w="1538"/>
        <w:gridCol w:w="3165"/>
        <w:gridCol w:w="2380"/>
        <w:gridCol w:w="3373"/>
      </w:tblGrid>
      <w:tr w:rsidR="0049107D" w:rsidRPr="0049107D" w:rsidTr="00274BA8">
        <w:tc>
          <w:tcPr>
            <w:tcW w:w="10700" w:type="dxa"/>
            <w:gridSpan w:val="4"/>
          </w:tcPr>
          <w:p w:rsidR="0049107D" w:rsidRPr="0049107D" w:rsidRDefault="0049107D" w:rsidP="0049107D">
            <w:pPr>
              <w:keepNext/>
              <w:keepLines/>
              <w:spacing w:before="40" w:line="259" w:lineRule="auto"/>
              <w:outlineLvl w:val="1"/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</w:pPr>
            <w:r w:rsidRPr="0049107D"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  <w:t>Your Details</w:t>
            </w:r>
          </w:p>
        </w:tc>
      </w:tr>
      <w:tr w:rsidR="0049107D" w:rsidRPr="0049107D" w:rsidTr="0049107D">
        <w:trPr>
          <w:trHeight w:val="430"/>
        </w:trPr>
        <w:tc>
          <w:tcPr>
            <w:tcW w:w="1555" w:type="dxa"/>
          </w:tcPr>
          <w:p w:rsidR="0049107D" w:rsidRPr="0049107D" w:rsidRDefault="0049107D" w:rsidP="0049107D">
            <w:pPr>
              <w:spacing w:before="80" w:after="80" w:line="259" w:lineRule="auto"/>
              <w:ind w:left="90"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Name: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97298130"/>
            <w:placeholder>
              <w:docPart w:val="F4A17378674B4D44AA171A484970A2EE"/>
            </w:placeholder>
            <w:showingPlcHdr/>
          </w:sdtPr>
          <w:sdtContent>
            <w:tc>
              <w:tcPr>
                <w:tcW w:w="3260" w:type="dxa"/>
              </w:tcPr>
              <w:p w:rsidR="0049107D" w:rsidRPr="0049107D" w:rsidRDefault="0049107D" w:rsidP="0049107D">
                <w:pPr>
                  <w:spacing w:before="80" w:after="80" w:line="259" w:lineRule="auto"/>
                  <w:ind w:right="181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2410" w:type="dxa"/>
          </w:tcPr>
          <w:p w:rsidR="0049107D" w:rsidRPr="0049107D" w:rsidRDefault="0049107D" w:rsidP="0049107D">
            <w:pPr>
              <w:spacing w:before="80" w:after="8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Department: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2000149389"/>
            <w:placeholder>
              <w:docPart w:val="504F8514710949609BD73E88DFFB2F55"/>
            </w:placeholder>
            <w:showingPlcHdr/>
          </w:sdtPr>
          <w:sdtContent>
            <w:tc>
              <w:tcPr>
                <w:tcW w:w="3475" w:type="dxa"/>
              </w:tcPr>
              <w:p w:rsidR="0049107D" w:rsidRPr="0049107D" w:rsidRDefault="0049107D" w:rsidP="0049107D">
                <w:pPr>
                  <w:spacing w:before="80" w:after="80" w:line="259" w:lineRule="auto"/>
                  <w:ind w:right="181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Click here to enter text.</w:t>
                </w:r>
              </w:p>
            </w:tc>
          </w:sdtContent>
        </w:sdt>
      </w:tr>
      <w:tr w:rsidR="0049107D" w:rsidRPr="0049107D" w:rsidTr="00274BA8">
        <w:tc>
          <w:tcPr>
            <w:tcW w:w="1555" w:type="dxa"/>
          </w:tcPr>
          <w:p w:rsidR="0049107D" w:rsidRPr="0049107D" w:rsidRDefault="0049107D" w:rsidP="0049107D">
            <w:pPr>
              <w:spacing w:before="80" w:after="80" w:line="259" w:lineRule="auto"/>
              <w:ind w:left="90"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Date: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1955240020"/>
            <w:placeholder>
              <w:docPart w:val="FFB83898A2814AB9BA4CF8C96473A5FD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60" w:type="dxa"/>
              </w:tcPr>
              <w:p w:rsidR="0049107D" w:rsidRPr="0049107D" w:rsidRDefault="0049107D" w:rsidP="0049107D">
                <w:pPr>
                  <w:spacing w:before="80" w:after="80" w:line="259" w:lineRule="auto"/>
                  <w:ind w:right="181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Click here to enter a date.</w:t>
                </w:r>
              </w:p>
            </w:tc>
          </w:sdtContent>
        </w:sdt>
        <w:tc>
          <w:tcPr>
            <w:tcW w:w="2410" w:type="dxa"/>
          </w:tcPr>
          <w:p w:rsidR="0049107D" w:rsidRPr="0049107D" w:rsidRDefault="0049107D" w:rsidP="0049107D">
            <w:pPr>
              <w:spacing w:before="80" w:after="8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Supervising Manager: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344826281"/>
            <w:placeholder>
              <w:docPart w:val="AC07D383F3554899B81949C9F1F3932F"/>
            </w:placeholder>
            <w:showingPlcHdr/>
          </w:sdtPr>
          <w:sdtContent>
            <w:tc>
              <w:tcPr>
                <w:tcW w:w="3475" w:type="dxa"/>
              </w:tcPr>
              <w:p w:rsidR="0049107D" w:rsidRPr="0049107D" w:rsidRDefault="0049107D" w:rsidP="0049107D">
                <w:pPr>
                  <w:spacing w:before="80" w:after="80" w:line="259" w:lineRule="auto"/>
                  <w:ind w:right="181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Click here to enter text.</w:t>
                </w:r>
              </w:p>
            </w:tc>
          </w:sdtContent>
        </w:sdt>
      </w:tr>
    </w:tbl>
    <w:p w:rsidR="0049107D" w:rsidRPr="0049107D" w:rsidRDefault="0049107D" w:rsidP="0049107D">
      <w:pPr>
        <w:spacing w:after="0"/>
        <w:rPr>
          <w:sz w:val="16"/>
          <w:szCs w:val="16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8083"/>
        <w:gridCol w:w="2373"/>
      </w:tblGrid>
      <w:tr w:rsidR="0049107D" w:rsidRPr="0049107D" w:rsidTr="00274BA8">
        <w:tc>
          <w:tcPr>
            <w:tcW w:w="10700" w:type="dxa"/>
            <w:gridSpan w:val="2"/>
          </w:tcPr>
          <w:p w:rsidR="0049107D" w:rsidRPr="0049107D" w:rsidRDefault="0049107D" w:rsidP="0049107D">
            <w:pPr>
              <w:keepNext/>
              <w:keepLines/>
              <w:spacing w:before="40"/>
              <w:outlineLvl w:val="1"/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</w:pPr>
            <w:r w:rsidRPr="0049107D"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  <w:t>Work Environment</w:t>
            </w:r>
          </w:p>
        </w:tc>
      </w:tr>
      <w:tr w:rsidR="0049107D" w:rsidRPr="0049107D" w:rsidTr="00274BA8">
        <w:tc>
          <w:tcPr>
            <w:tcW w:w="8269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Is there a clear unencumbered workspace (ideally at least 6 m square)?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489986383"/>
            <w:placeholder>
              <w:docPart w:val="8ADF6A89C8864D929A5DE1895840B49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1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274BA8">
        <w:tc>
          <w:tcPr>
            <w:tcW w:w="8269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Is the area free from trip hazards and has level flooring?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1923936192"/>
            <w:placeholder>
              <w:docPart w:val="FD875F28937C4FD7869275056AF8230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1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274BA8">
        <w:tc>
          <w:tcPr>
            <w:tcW w:w="8269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Is lighting adequate for activities being conducted?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470941539"/>
            <w:placeholder>
              <w:docPart w:val="D5E7A52617C04C5B86211F933CAC2B9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1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274BA8">
        <w:tc>
          <w:tcPr>
            <w:tcW w:w="8269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Is there a clear path of egress in the event of emergency?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1036572715"/>
            <w:placeholder>
              <w:docPart w:val="FAB2727D392D45838646F047FFDD96A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1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274BA8">
        <w:tc>
          <w:tcPr>
            <w:tcW w:w="8269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There is good ventilation and appropriate room temperature?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650216006"/>
            <w:placeholder>
              <w:docPart w:val="C0752FC81279416FA721F38D4B01F1F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1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274BA8">
        <w:tc>
          <w:tcPr>
            <w:tcW w:w="8269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Noise levels are appropriate and not excessive?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535397672"/>
            <w:placeholder>
              <w:docPart w:val="DB8AF06766BE4C8691CDF30ED3708C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1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</w:tbl>
    <w:p w:rsidR="0049107D" w:rsidRPr="0049107D" w:rsidRDefault="0049107D" w:rsidP="0049107D">
      <w:pPr>
        <w:spacing w:after="0"/>
        <w:rPr>
          <w:sz w:val="16"/>
          <w:szCs w:val="16"/>
        </w:rPr>
      </w:pPr>
    </w:p>
    <w:tbl>
      <w:tblPr>
        <w:tblStyle w:val="TableGridLight3"/>
        <w:tblW w:w="10485" w:type="dxa"/>
        <w:tblLook w:val="04A0" w:firstRow="1" w:lastRow="0" w:firstColumn="1" w:lastColumn="0" w:noHBand="0" w:noVBand="1"/>
      </w:tblPr>
      <w:tblGrid>
        <w:gridCol w:w="8269"/>
        <w:gridCol w:w="2216"/>
      </w:tblGrid>
      <w:tr w:rsidR="0049107D" w:rsidRPr="0049107D" w:rsidTr="0049107D">
        <w:tc>
          <w:tcPr>
            <w:tcW w:w="10485" w:type="dxa"/>
            <w:gridSpan w:val="2"/>
          </w:tcPr>
          <w:p w:rsidR="0049107D" w:rsidRPr="0049107D" w:rsidRDefault="0049107D" w:rsidP="0049107D">
            <w:pPr>
              <w:keepNext/>
              <w:keepLines/>
              <w:spacing w:before="40"/>
              <w:outlineLvl w:val="1"/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</w:pPr>
            <w:r w:rsidRPr="0049107D"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  <w:t>Electrical</w:t>
            </w:r>
          </w:p>
        </w:tc>
      </w:tr>
      <w:tr w:rsidR="0049107D" w:rsidRPr="0049107D" w:rsidTr="0049107D">
        <w:tc>
          <w:tcPr>
            <w:tcW w:w="8269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Ensure that power outlets are not overloaded (e.g. double adaptors and power boards)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1704791660"/>
            <w:placeholder>
              <w:docPart w:val="46275EECE57B42DD81E77B16B0C2315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216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49107D">
        <w:tc>
          <w:tcPr>
            <w:tcW w:w="8269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Ensure that electrical cords are neatly stowed and not creating a trip hazard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835810334"/>
            <w:placeholder>
              <w:docPart w:val="559BBAD3758447C0A5933A3078FCD39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216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49107D">
        <w:tc>
          <w:tcPr>
            <w:tcW w:w="8269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 xml:space="preserve">Ensure that the insulation around electrical cords is not worn, cracked or missing. Ideally, cords would be tested and tagged but it is </w:t>
            </w:r>
            <w:proofErr w:type="spellStart"/>
            <w:r w:rsidRPr="0049107D">
              <w:rPr>
                <w:rFonts w:ascii="Arial" w:eastAsia="Calibri" w:hAnsi="Arial" w:cs="Times New Roman"/>
                <w:sz w:val="20"/>
              </w:rPr>
              <w:t>recognised</w:t>
            </w:r>
            <w:proofErr w:type="spellEnd"/>
            <w:r w:rsidRPr="0049107D">
              <w:rPr>
                <w:rFonts w:ascii="Arial" w:eastAsia="Calibri" w:hAnsi="Arial" w:cs="Times New Roman"/>
                <w:sz w:val="20"/>
              </w:rPr>
              <w:t xml:space="preserve"> that this may not have occurred for home appliances / hardware.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280689071"/>
            <w:placeholder>
              <w:docPart w:val="CE4C987CC0C5421E9BA12BD6AC97776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216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</w:tbl>
    <w:p w:rsidR="0049107D" w:rsidRPr="0049107D" w:rsidRDefault="0049107D" w:rsidP="0049107D">
      <w:pPr>
        <w:spacing w:after="0"/>
        <w:rPr>
          <w:sz w:val="16"/>
          <w:szCs w:val="16"/>
        </w:rPr>
      </w:pPr>
    </w:p>
    <w:tbl>
      <w:tblPr>
        <w:tblStyle w:val="TableGridLight4"/>
        <w:tblW w:w="0" w:type="auto"/>
        <w:tblLook w:val="04A0" w:firstRow="1" w:lastRow="0" w:firstColumn="1" w:lastColumn="0" w:noHBand="0" w:noVBand="1"/>
      </w:tblPr>
      <w:tblGrid>
        <w:gridCol w:w="8357"/>
        <w:gridCol w:w="2099"/>
      </w:tblGrid>
      <w:tr w:rsidR="0049107D" w:rsidRPr="0049107D" w:rsidTr="00274BA8">
        <w:tc>
          <w:tcPr>
            <w:tcW w:w="10700" w:type="dxa"/>
            <w:gridSpan w:val="2"/>
          </w:tcPr>
          <w:p w:rsidR="0049107D" w:rsidRPr="0049107D" w:rsidRDefault="0049107D" w:rsidP="0049107D">
            <w:pPr>
              <w:keepNext/>
              <w:keepLines/>
              <w:spacing w:before="40"/>
              <w:outlineLvl w:val="1"/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</w:pPr>
            <w:r w:rsidRPr="0049107D"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  <w:t>Chair</w:t>
            </w:r>
          </w:p>
        </w:tc>
      </w:tr>
      <w:tr w:rsidR="0049107D" w:rsidRPr="0049107D" w:rsidTr="00274BA8">
        <w:tc>
          <w:tcPr>
            <w:tcW w:w="10700" w:type="dxa"/>
            <w:gridSpan w:val="2"/>
          </w:tcPr>
          <w:p w:rsidR="0049107D" w:rsidRPr="0049107D" w:rsidRDefault="0049107D" w:rsidP="0049107D">
            <w:pPr>
              <w:spacing w:before="12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Note: arm rests are not recommended as they commonly interfere with posture by striking the desk top.</w:t>
            </w:r>
          </w:p>
        </w:tc>
      </w:tr>
      <w:tr w:rsidR="0049107D" w:rsidRPr="0049107D" w:rsidTr="00274BA8">
        <w:tc>
          <w:tcPr>
            <w:tcW w:w="8552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Can you adjust your chair height so that your feet are comfortably flat on the floor? (Thighs are parallel to the floor and lower legs approximately vertical or slightly forward.)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727107009"/>
            <w:placeholder>
              <w:docPart w:val="E7D04A6C96C9468697B7E1B2DAAAAF2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48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274BA8">
        <w:tc>
          <w:tcPr>
            <w:tcW w:w="8552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 xml:space="preserve">Does the chair adequately support your thighs? </w:t>
            </w:r>
          </w:p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Note: When seated with back against the backrest, there should only be a few cm between the back of your knees and the front of the seat.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279370290"/>
            <w:placeholder>
              <w:docPart w:val="004833FDA84F40F5BB5547FA493A1FB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48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274BA8">
        <w:tc>
          <w:tcPr>
            <w:tcW w:w="8552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 xml:space="preserve">Can the height of backrest be adjusted so that lumbar support of the back rest is in line with your lower back? 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960187443"/>
            <w:placeholder>
              <w:docPart w:val="9E73A44346B14C5DB7546BEA18871D6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48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274BA8">
        <w:tc>
          <w:tcPr>
            <w:tcW w:w="8552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Forward / Backward Position – Can the backrest be adjusted until a comfortable pressure is exerted on the lower back (lumbar) area?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76901693"/>
            <w:placeholder>
              <w:docPart w:val="83490BDA566C475E9C9CD8D40E644C7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48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274BA8">
        <w:tc>
          <w:tcPr>
            <w:tcW w:w="8552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Are your wrists approximately parallel to the ground or pointing slightly downward?</w:t>
            </w:r>
          </w:p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If not, raise the chair height until the correct wrist position is obtained. This means you may need a footrest to ensure that your legs are supported.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1840539707"/>
            <w:placeholder>
              <w:docPart w:val="481DE51E3BA247E3BEC5643A343DA49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48" w:type="dxa"/>
                <w:vAlign w:val="center"/>
              </w:tcPr>
              <w:p w:rsidR="0049107D" w:rsidRPr="0049107D" w:rsidRDefault="0049107D" w:rsidP="0049107D">
                <w:pPr>
                  <w:spacing w:before="120"/>
                  <w:ind w:right="180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</w:tbl>
    <w:p w:rsidR="0049107D" w:rsidRPr="0049107D" w:rsidRDefault="0049107D" w:rsidP="0049107D">
      <w:pPr>
        <w:spacing w:after="0"/>
        <w:rPr>
          <w:sz w:val="16"/>
          <w:szCs w:val="16"/>
        </w:rPr>
      </w:pPr>
    </w:p>
    <w:tbl>
      <w:tblPr>
        <w:tblStyle w:val="TableGridLight5"/>
        <w:tblW w:w="0" w:type="auto"/>
        <w:tblLook w:val="04A0" w:firstRow="1" w:lastRow="0" w:firstColumn="1" w:lastColumn="0" w:noHBand="0" w:noVBand="1"/>
      </w:tblPr>
      <w:tblGrid>
        <w:gridCol w:w="8055"/>
        <w:gridCol w:w="2401"/>
      </w:tblGrid>
      <w:tr w:rsidR="0049107D" w:rsidRPr="0049107D" w:rsidTr="0049107D">
        <w:trPr>
          <w:tblHeader/>
        </w:trPr>
        <w:tc>
          <w:tcPr>
            <w:tcW w:w="10456" w:type="dxa"/>
            <w:gridSpan w:val="2"/>
          </w:tcPr>
          <w:p w:rsidR="0049107D" w:rsidRPr="0049107D" w:rsidRDefault="0049107D" w:rsidP="0049107D">
            <w:pPr>
              <w:keepNext/>
              <w:keepLines/>
              <w:spacing w:before="40" w:line="259" w:lineRule="auto"/>
              <w:outlineLvl w:val="1"/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</w:pPr>
            <w:r w:rsidRPr="0049107D"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  <w:lastRenderedPageBreak/>
              <w:t>Monitor</w:t>
            </w:r>
          </w:p>
        </w:tc>
      </w:tr>
      <w:tr w:rsidR="0049107D" w:rsidRPr="0049107D" w:rsidTr="0049107D">
        <w:trPr>
          <w:tblHeader/>
        </w:trPr>
        <w:tc>
          <w:tcPr>
            <w:tcW w:w="8082" w:type="dxa"/>
          </w:tcPr>
          <w:p w:rsidR="0049107D" w:rsidRPr="0049107D" w:rsidRDefault="0049107D" w:rsidP="0049107D">
            <w:pPr>
              <w:spacing w:before="60" w:after="6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Is the monitor approximately 1 arm’s length away from you when in the usual seated position?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1162075046"/>
            <w:placeholder>
              <w:docPart w:val="B17AB082E5904957B914488326DC864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374" w:type="dxa"/>
                <w:vAlign w:val="center"/>
              </w:tcPr>
              <w:p w:rsidR="0049107D" w:rsidRPr="0049107D" w:rsidRDefault="0049107D" w:rsidP="0049107D">
                <w:pPr>
                  <w:spacing w:before="60" w:after="60" w:line="259" w:lineRule="auto"/>
                  <w:ind w:right="181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49107D">
        <w:trPr>
          <w:tblHeader/>
        </w:trPr>
        <w:tc>
          <w:tcPr>
            <w:tcW w:w="8082" w:type="dxa"/>
          </w:tcPr>
          <w:p w:rsidR="0049107D" w:rsidRPr="0049107D" w:rsidRDefault="0049107D" w:rsidP="008D1CC9">
            <w:pPr>
              <w:spacing w:before="50" w:after="5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Is the top of the screen approximately level with your brow?</w:t>
            </w:r>
          </w:p>
          <w:p w:rsidR="0049107D" w:rsidRPr="0049107D" w:rsidRDefault="0049107D" w:rsidP="008D1CC9">
            <w:pPr>
              <w:spacing w:before="50" w:after="5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You should be looking at the top 1/3 of your monitor when looking straight ahead.</w:t>
            </w:r>
          </w:p>
          <w:p w:rsidR="0049107D" w:rsidRPr="0049107D" w:rsidRDefault="0049107D" w:rsidP="008D1CC9">
            <w:pPr>
              <w:spacing w:before="50" w:after="5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If the monitor is still too low and you have run out of height adjustment, you will need to put something such as a ream of paper under your monitor riser.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656503269"/>
            <w:placeholder>
              <w:docPart w:val="1A0EA9D8547343599BC3B4F26294D87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374" w:type="dxa"/>
                <w:vAlign w:val="center"/>
              </w:tcPr>
              <w:p w:rsidR="0049107D" w:rsidRPr="0049107D" w:rsidRDefault="0049107D" w:rsidP="008D1CC9">
                <w:pPr>
                  <w:spacing w:before="50" w:after="50" w:line="259" w:lineRule="auto"/>
                  <w:ind w:right="181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</w:tbl>
    <w:p w:rsidR="0049107D" w:rsidRPr="008D1CC9" w:rsidRDefault="0049107D" w:rsidP="0049107D">
      <w:pPr>
        <w:spacing w:after="0"/>
        <w:rPr>
          <w:sz w:val="12"/>
          <w:szCs w:val="12"/>
        </w:rPr>
      </w:pPr>
    </w:p>
    <w:tbl>
      <w:tblPr>
        <w:tblStyle w:val="TableGridLight6"/>
        <w:tblW w:w="0" w:type="auto"/>
        <w:tblLook w:val="04A0" w:firstRow="1" w:lastRow="0" w:firstColumn="1" w:lastColumn="0" w:noHBand="0" w:noVBand="1"/>
      </w:tblPr>
      <w:tblGrid>
        <w:gridCol w:w="8080"/>
        <w:gridCol w:w="2376"/>
      </w:tblGrid>
      <w:tr w:rsidR="0049107D" w:rsidRPr="0049107D" w:rsidTr="00274BA8">
        <w:tc>
          <w:tcPr>
            <w:tcW w:w="10700" w:type="dxa"/>
            <w:gridSpan w:val="2"/>
          </w:tcPr>
          <w:p w:rsidR="0049107D" w:rsidRPr="0049107D" w:rsidRDefault="0049107D" w:rsidP="0049107D">
            <w:pPr>
              <w:keepNext/>
              <w:keepLines/>
              <w:spacing w:before="40"/>
              <w:outlineLvl w:val="1"/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</w:pPr>
            <w:r w:rsidRPr="0049107D"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  <w:t>Keyboard &amp; Mouse</w:t>
            </w:r>
          </w:p>
        </w:tc>
      </w:tr>
      <w:tr w:rsidR="0049107D" w:rsidRPr="0049107D" w:rsidTr="00274BA8">
        <w:tc>
          <w:tcPr>
            <w:tcW w:w="8269" w:type="dxa"/>
          </w:tcPr>
          <w:p w:rsidR="0049107D" w:rsidRPr="0049107D" w:rsidRDefault="0049107D" w:rsidP="0049107D">
            <w:pPr>
              <w:spacing w:before="60" w:after="6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When using your keyboard, are your upper arms and elbows close to the body?</w:t>
            </w:r>
          </w:p>
          <w:p w:rsidR="0049107D" w:rsidRPr="0049107D" w:rsidRDefault="0049107D" w:rsidP="0049107D">
            <w:pPr>
              <w:spacing w:before="60" w:after="6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If not, move the keyboard as required.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311232240"/>
            <w:placeholder>
              <w:docPart w:val="D32DCF4C5A014A29A4E292369202038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1" w:type="dxa"/>
                <w:vAlign w:val="center"/>
              </w:tcPr>
              <w:p w:rsidR="0049107D" w:rsidRPr="0049107D" w:rsidRDefault="0049107D" w:rsidP="0049107D">
                <w:pPr>
                  <w:spacing w:before="60" w:after="60" w:line="259" w:lineRule="auto"/>
                  <w:ind w:right="181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274BA8">
        <w:tc>
          <w:tcPr>
            <w:tcW w:w="8269" w:type="dxa"/>
          </w:tcPr>
          <w:p w:rsidR="0049107D" w:rsidRPr="0049107D" w:rsidRDefault="0049107D" w:rsidP="0049107D">
            <w:pPr>
              <w:spacing w:before="60" w:after="6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Is the mouse placed close to the keyboard and level with / adjacent to the keyboard?</w:t>
            </w:r>
          </w:p>
          <w:p w:rsidR="0049107D" w:rsidRPr="0049107D" w:rsidRDefault="0049107D" w:rsidP="0049107D">
            <w:pPr>
              <w:spacing w:before="60" w:after="6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If not, move the mouse and mouse pad as required.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2083250010"/>
            <w:placeholder>
              <w:docPart w:val="91955D5127F74A07B6E725328F38D36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1" w:type="dxa"/>
                <w:vAlign w:val="center"/>
              </w:tcPr>
              <w:p w:rsidR="0049107D" w:rsidRPr="0049107D" w:rsidRDefault="0049107D" w:rsidP="0049107D">
                <w:pPr>
                  <w:spacing w:before="60" w:after="60" w:line="259" w:lineRule="auto"/>
                  <w:ind w:right="181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</w:tbl>
    <w:p w:rsidR="0049107D" w:rsidRPr="008D1CC9" w:rsidRDefault="0049107D" w:rsidP="0049107D">
      <w:pPr>
        <w:spacing w:after="0"/>
        <w:rPr>
          <w:sz w:val="12"/>
          <w:szCs w:val="12"/>
        </w:rPr>
      </w:pPr>
    </w:p>
    <w:tbl>
      <w:tblPr>
        <w:tblStyle w:val="TableGridLight7"/>
        <w:tblW w:w="0" w:type="auto"/>
        <w:tblLook w:val="04A0" w:firstRow="1" w:lastRow="0" w:firstColumn="1" w:lastColumn="0" w:noHBand="0" w:noVBand="1"/>
      </w:tblPr>
      <w:tblGrid>
        <w:gridCol w:w="8081"/>
        <w:gridCol w:w="2375"/>
      </w:tblGrid>
      <w:tr w:rsidR="0049107D" w:rsidRPr="0049107D" w:rsidTr="0049107D">
        <w:tc>
          <w:tcPr>
            <w:tcW w:w="10456" w:type="dxa"/>
            <w:gridSpan w:val="2"/>
          </w:tcPr>
          <w:p w:rsidR="0049107D" w:rsidRPr="0049107D" w:rsidRDefault="0049107D" w:rsidP="0049107D">
            <w:pPr>
              <w:keepNext/>
              <w:keepLines/>
              <w:spacing w:before="40"/>
              <w:outlineLvl w:val="1"/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</w:pPr>
            <w:r w:rsidRPr="0049107D"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  <w:t>Workstation Set-up</w:t>
            </w:r>
          </w:p>
        </w:tc>
      </w:tr>
      <w:tr w:rsidR="0049107D" w:rsidRPr="0049107D" w:rsidTr="0049107D">
        <w:tc>
          <w:tcPr>
            <w:tcW w:w="8081" w:type="dxa"/>
          </w:tcPr>
          <w:p w:rsidR="0049107D" w:rsidRPr="0049107D" w:rsidRDefault="0049107D" w:rsidP="0049107D">
            <w:pPr>
              <w:spacing w:before="60" w:after="6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Are any documents being referenced placed between the keyboard and screen?</w:t>
            </w:r>
          </w:p>
          <w:p w:rsidR="0049107D" w:rsidRPr="0049107D" w:rsidRDefault="0049107D" w:rsidP="0049107D">
            <w:pPr>
              <w:spacing w:before="60" w:after="6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If yes, you may need a document holder.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221946768"/>
            <w:placeholder>
              <w:docPart w:val="80D17F99679E4E4B9472B5F60B35FAF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375" w:type="dxa"/>
                <w:vAlign w:val="center"/>
              </w:tcPr>
              <w:p w:rsidR="0049107D" w:rsidRPr="0049107D" w:rsidRDefault="0049107D" w:rsidP="0049107D">
                <w:pPr>
                  <w:spacing w:before="60" w:after="60" w:line="259" w:lineRule="auto"/>
                  <w:ind w:right="181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49107D">
        <w:tc>
          <w:tcPr>
            <w:tcW w:w="8081" w:type="dxa"/>
          </w:tcPr>
          <w:p w:rsidR="0049107D" w:rsidRPr="0049107D" w:rsidRDefault="0049107D" w:rsidP="0049107D">
            <w:pPr>
              <w:spacing w:before="60" w:after="6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Are high use desktop items (e.g. phones, folders) placed within the optimum to maximum reach sector and items used less frequently placed in the outer reach sector?</w:t>
            </w:r>
          </w:p>
          <w:p w:rsidR="0049107D" w:rsidRPr="0049107D" w:rsidRDefault="0049107D" w:rsidP="0049107D">
            <w:pPr>
              <w:spacing w:before="60" w:after="6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(See image below)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985431580"/>
            <w:placeholder>
              <w:docPart w:val="1FAE858850BD46F883F1EB5D6C93538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375" w:type="dxa"/>
                <w:vAlign w:val="center"/>
              </w:tcPr>
              <w:p w:rsidR="0049107D" w:rsidRPr="0049107D" w:rsidRDefault="0049107D" w:rsidP="0049107D">
                <w:pPr>
                  <w:spacing w:before="60" w:after="60" w:line="259" w:lineRule="auto"/>
                  <w:ind w:right="181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49107D">
        <w:tc>
          <w:tcPr>
            <w:tcW w:w="10456" w:type="dxa"/>
            <w:gridSpan w:val="2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b/>
                <w:sz w:val="20"/>
              </w:rPr>
              <w:t>If frequently on the telephone – please use the speaker to maintain appropriate posture.</w:t>
            </w:r>
          </w:p>
        </w:tc>
      </w:tr>
    </w:tbl>
    <w:p w:rsidR="0049107D" w:rsidRPr="008D1CC9" w:rsidRDefault="0049107D" w:rsidP="0049107D">
      <w:pPr>
        <w:spacing w:after="0"/>
        <w:rPr>
          <w:sz w:val="12"/>
          <w:szCs w:val="12"/>
        </w:rPr>
      </w:pPr>
    </w:p>
    <w:tbl>
      <w:tblPr>
        <w:tblStyle w:val="TableGridLight8"/>
        <w:tblW w:w="0" w:type="auto"/>
        <w:tblLook w:val="04A0" w:firstRow="1" w:lastRow="0" w:firstColumn="1" w:lastColumn="0" w:noHBand="0" w:noVBand="1"/>
      </w:tblPr>
      <w:tblGrid>
        <w:gridCol w:w="8084"/>
        <w:gridCol w:w="2372"/>
      </w:tblGrid>
      <w:tr w:rsidR="0049107D" w:rsidRPr="0049107D" w:rsidTr="00274BA8">
        <w:tc>
          <w:tcPr>
            <w:tcW w:w="10700" w:type="dxa"/>
            <w:gridSpan w:val="2"/>
          </w:tcPr>
          <w:p w:rsidR="0049107D" w:rsidRPr="0049107D" w:rsidRDefault="0049107D" w:rsidP="0049107D">
            <w:pPr>
              <w:keepNext/>
              <w:keepLines/>
              <w:spacing w:before="40"/>
              <w:outlineLvl w:val="1"/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</w:pPr>
            <w:r w:rsidRPr="0049107D"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  <w:t>Other Arrangements</w:t>
            </w:r>
          </w:p>
        </w:tc>
      </w:tr>
      <w:tr w:rsidR="0049107D" w:rsidRPr="0049107D" w:rsidTr="00274BA8">
        <w:tc>
          <w:tcPr>
            <w:tcW w:w="8269" w:type="dxa"/>
          </w:tcPr>
          <w:p w:rsidR="0049107D" w:rsidRPr="0049107D" w:rsidRDefault="0049107D" w:rsidP="0049107D">
            <w:pPr>
              <w:spacing w:before="60" w:after="6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There are scheduled regular points of contact such as telephone conferences or WebEx to maintain communications and confirm ongoing safety and wellbeing.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3202618"/>
            <w:placeholder>
              <w:docPart w:val="40D1586581E14E3EABD469101A7F9AD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1" w:type="dxa"/>
                <w:vAlign w:val="center"/>
              </w:tcPr>
              <w:p w:rsidR="0049107D" w:rsidRPr="0049107D" w:rsidRDefault="0049107D" w:rsidP="0049107D">
                <w:pPr>
                  <w:spacing w:before="60" w:after="60" w:line="259" w:lineRule="auto"/>
                  <w:ind w:right="181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274BA8">
        <w:tc>
          <w:tcPr>
            <w:tcW w:w="8269" w:type="dxa"/>
          </w:tcPr>
          <w:p w:rsidR="0049107D" w:rsidRPr="0049107D" w:rsidRDefault="0049107D" w:rsidP="0049107D">
            <w:pPr>
              <w:spacing w:before="60" w:after="6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There is a working smoke detector in the home.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57860600"/>
            <w:placeholder>
              <w:docPart w:val="934437D54337480597478A25FD173FE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1" w:type="dxa"/>
                <w:vAlign w:val="center"/>
              </w:tcPr>
              <w:p w:rsidR="0049107D" w:rsidRPr="0049107D" w:rsidRDefault="0049107D" w:rsidP="0049107D">
                <w:pPr>
                  <w:spacing w:before="60" w:after="60" w:line="259" w:lineRule="auto"/>
                  <w:ind w:right="181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274BA8">
        <w:tc>
          <w:tcPr>
            <w:tcW w:w="8269" w:type="dxa"/>
          </w:tcPr>
          <w:p w:rsidR="0049107D" w:rsidRPr="0049107D" w:rsidRDefault="0049107D" w:rsidP="0049107D">
            <w:pPr>
              <w:spacing w:before="60" w:after="60" w:line="259" w:lineRule="auto"/>
              <w:ind w:right="181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There is a first aid kit available.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478576544"/>
            <w:placeholder>
              <w:docPart w:val="B970593F3BEF4CEA83B53BFC214631F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1" w:type="dxa"/>
                <w:vAlign w:val="center"/>
              </w:tcPr>
              <w:p w:rsidR="0049107D" w:rsidRPr="0049107D" w:rsidRDefault="0049107D" w:rsidP="0049107D">
                <w:pPr>
                  <w:spacing w:before="60" w:after="60" w:line="259" w:lineRule="auto"/>
                  <w:ind w:right="181"/>
                  <w:rPr>
                    <w:rFonts w:ascii="Arial" w:eastAsia="Calibri" w:hAnsi="Arial" w:cs="Times New Roman"/>
                    <w:sz w:val="20"/>
                  </w:rPr>
                </w:pPr>
                <w:r w:rsidRPr="0049107D">
                  <w:rPr>
                    <w:rFonts w:ascii="Arial" w:eastAsia="Calibri" w:hAnsi="Arial" w:cs="Times New Roman"/>
                    <w:vanish/>
                    <w:color w:val="808080"/>
                    <w:sz w:val="20"/>
                  </w:rPr>
                  <w:t>Choose an item.</w:t>
                </w:r>
              </w:p>
            </w:tc>
          </w:sdtContent>
        </w:sdt>
      </w:tr>
      <w:tr w:rsidR="0049107D" w:rsidRPr="0049107D" w:rsidTr="00274BA8">
        <w:tc>
          <w:tcPr>
            <w:tcW w:w="10700" w:type="dxa"/>
            <w:gridSpan w:val="2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b/>
                <w:sz w:val="20"/>
              </w:rPr>
            </w:pPr>
            <w:r w:rsidRPr="0049107D">
              <w:rPr>
                <w:rFonts w:ascii="Arial" w:eastAsia="Calibri" w:hAnsi="Arial" w:cs="Times New Roman"/>
                <w:b/>
                <w:sz w:val="20"/>
              </w:rPr>
              <w:t>Please ensure that you take regular short breaks when working in a different environment, particularly if there are any compromises in the above ergonomic requirements.</w:t>
            </w:r>
          </w:p>
        </w:tc>
      </w:tr>
    </w:tbl>
    <w:p w:rsidR="0049107D" w:rsidRPr="008D1CC9" w:rsidRDefault="0049107D" w:rsidP="0049107D">
      <w:pPr>
        <w:spacing w:after="0"/>
        <w:rPr>
          <w:sz w:val="12"/>
          <w:szCs w:val="12"/>
        </w:rPr>
      </w:pPr>
    </w:p>
    <w:tbl>
      <w:tblPr>
        <w:tblStyle w:val="TableGrid1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9107D" w:rsidRPr="0049107D" w:rsidTr="0049107D">
        <w:trPr>
          <w:jc w:val="center"/>
        </w:trPr>
        <w:tc>
          <w:tcPr>
            <w:tcW w:w="3485" w:type="dxa"/>
          </w:tcPr>
          <w:p w:rsidR="0049107D" w:rsidRPr="0049107D" w:rsidRDefault="0049107D" w:rsidP="0049107D">
            <w:pPr>
              <w:rPr>
                <w:rFonts w:ascii="Arial" w:eastAsia="Calibri" w:hAnsi="Arial" w:cs="Times New Roman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Optimal arrangement relevant to chair height:</w:t>
            </w:r>
          </w:p>
        </w:tc>
        <w:tc>
          <w:tcPr>
            <w:tcW w:w="3485" w:type="dxa"/>
          </w:tcPr>
          <w:p w:rsidR="0049107D" w:rsidRPr="0049107D" w:rsidRDefault="0049107D" w:rsidP="0049107D">
            <w:pPr>
              <w:rPr>
                <w:rFonts w:ascii="Arial" w:eastAsia="Calibri" w:hAnsi="Arial" w:cs="Times New Roman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Optimal arrangement relevant to monitor height:</w:t>
            </w:r>
          </w:p>
        </w:tc>
        <w:tc>
          <w:tcPr>
            <w:tcW w:w="3486" w:type="dxa"/>
          </w:tcPr>
          <w:p w:rsidR="0049107D" w:rsidRPr="0049107D" w:rsidRDefault="0049107D" w:rsidP="0049107D">
            <w:pPr>
              <w:rPr>
                <w:rFonts w:ascii="Arial" w:eastAsia="Calibri" w:hAnsi="Arial" w:cs="Times New Roman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>Optimum and maximum reach sectors:</w:t>
            </w:r>
          </w:p>
        </w:tc>
      </w:tr>
      <w:tr w:rsidR="0049107D" w:rsidRPr="0049107D" w:rsidTr="0049107D">
        <w:trPr>
          <w:jc w:val="center"/>
        </w:trPr>
        <w:tc>
          <w:tcPr>
            <w:tcW w:w="3485" w:type="dxa"/>
          </w:tcPr>
          <w:p w:rsidR="0049107D" w:rsidRPr="0049107D" w:rsidRDefault="0049107D" w:rsidP="0049107D">
            <w:pPr>
              <w:jc w:val="center"/>
              <w:rPr>
                <w:rFonts w:ascii="Arial" w:eastAsia="Calibri" w:hAnsi="Arial" w:cs="Times New Roman"/>
              </w:rPr>
            </w:pPr>
            <w:r w:rsidRPr="0049107D">
              <w:rPr>
                <w:rFonts w:ascii="Arial" w:eastAsia="Calibri" w:hAnsi="Arial" w:cs="Times New Roman"/>
                <w:noProof/>
                <w:sz w:val="20"/>
              </w:rPr>
              <w:drawing>
                <wp:inline distT="0" distB="0" distL="0" distR="0" wp14:anchorId="48F16FCA" wp14:editId="715A84BA">
                  <wp:extent cx="1440000" cy="1440000"/>
                  <wp:effectExtent l="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49107D" w:rsidRPr="0049107D" w:rsidRDefault="0049107D" w:rsidP="0049107D">
            <w:pPr>
              <w:jc w:val="center"/>
              <w:rPr>
                <w:rFonts w:ascii="Arial" w:eastAsia="Calibri" w:hAnsi="Arial" w:cs="Times New Roman"/>
              </w:rPr>
            </w:pPr>
            <w:r w:rsidRPr="0049107D">
              <w:rPr>
                <w:rFonts w:ascii="Arial" w:eastAsia="Calibri" w:hAnsi="Arial" w:cs="Times New Roman"/>
                <w:noProof/>
                <w:sz w:val="20"/>
              </w:rPr>
              <w:drawing>
                <wp:inline distT="0" distB="0" distL="0" distR="0" wp14:anchorId="38A2C670" wp14:editId="57A37BB2">
                  <wp:extent cx="1457778" cy="1440000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77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49107D" w:rsidRPr="0049107D" w:rsidRDefault="0049107D" w:rsidP="0049107D">
            <w:pPr>
              <w:jc w:val="center"/>
              <w:rPr>
                <w:rFonts w:ascii="Arial" w:eastAsia="Calibri" w:hAnsi="Arial" w:cs="Times New Roman"/>
              </w:rPr>
            </w:pPr>
            <w:r w:rsidRPr="0049107D">
              <w:rPr>
                <w:rFonts w:ascii="Arial" w:eastAsia="Calibri" w:hAnsi="Arial" w:cs="Times New Roman"/>
                <w:noProof/>
                <w:sz w:val="20"/>
              </w:rPr>
              <w:drawing>
                <wp:inline distT="0" distB="0" distL="0" distR="0" wp14:anchorId="35CD40AB" wp14:editId="1E36B445">
                  <wp:extent cx="1446965" cy="1440000"/>
                  <wp:effectExtent l="0" t="0" r="127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96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7D" w:rsidRPr="008D1CC9" w:rsidRDefault="0049107D" w:rsidP="0049107D">
      <w:pPr>
        <w:spacing w:after="0"/>
        <w:rPr>
          <w:sz w:val="12"/>
          <w:szCs w:val="12"/>
        </w:rPr>
      </w:pPr>
    </w:p>
    <w:tbl>
      <w:tblPr>
        <w:tblStyle w:val="TableGridLight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107D" w:rsidRPr="0049107D" w:rsidTr="00274BA8">
        <w:tc>
          <w:tcPr>
            <w:tcW w:w="10700" w:type="dxa"/>
          </w:tcPr>
          <w:p w:rsidR="0049107D" w:rsidRPr="0049107D" w:rsidRDefault="0049107D" w:rsidP="0049107D">
            <w:pPr>
              <w:keepNext/>
              <w:keepLines/>
              <w:spacing w:before="40"/>
              <w:outlineLvl w:val="1"/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</w:pPr>
            <w:r w:rsidRPr="0049107D">
              <w:rPr>
                <w:rFonts w:ascii="Arial" w:eastAsia="Times New Roman" w:hAnsi="Arial" w:cs="Times New Roman"/>
                <w:color w:val="818A8F"/>
                <w:sz w:val="24"/>
                <w:szCs w:val="24"/>
              </w:rPr>
              <w:t>Submit this Form</w:t>
            </w:r>
          </w:p>
        </w:tc>
      </w:tr>
      <w:tr w:rsidR="0049107D" w:rsidRPr="0049107D" w:rsidTr="00274BA8">
        <w:tc>
          <w:tcPr>
            <w:tcW w:w="10700" w:type="dxa"/>
          </w:tcPr>
          <w:p w:rsidR="0049107D" w:rsidRPr="0049107D" w:rsidRDefault="0049107D" w:rsidP="0049107D">
            <w:pPr>
              <w:spacing w:before="120"/>
              <w:ind w:right="180"/>
              <w:rPr>
                <w:rFonts w:ascii="Arial" w:eastAsia="Calibri" w:hAnsi="Arial" w:cs="Times New Roman"/>
                <w:sz w:val="20"/>
              </w:rPr>
            </w:pPr>
            <w:r w:rsidRPr="0049107D">
              <w:rPr>
                <w:rFonts w:ascii="Arial" w:eastAsia="Calibri" w:hAnsi="Arial" w:cs="Times New Roman"/>
                <w:sz w:val="20"/>
              </w:rPr>
              <w:t xml:space="preserve">Please email this completed form </w:t>
            </w:r>
            <w:r w:rsidRPr="0049107D">
              <w:rPr>
                <w:rFonts w:ascii="Arial" w:eastAsia="Calibri" w:hAnsi="Arial" w:cs="Times New Roman"/>
                <w:b/>
                <w:sz w:val="20"/>
              </w:rPr>
              <w:t>to your line manager</w:t>
            </w:r>
            <w:r w:rsidRPr="0049107D">
              <w:rPr>
                <w:rFonts w:ascii="Arial" w:eastAsia="Calibri" w:hAnsi="Arial" w:cs="Times New Roman"/>
                <w:sz w:val="20"/>
              </w:rPr>
              <w:t xml:space="preserve">. </w:t>
            </w:r>
          </w:p>
        </w:tc>
      </w:tr>
    </w:tbl>
    <w:p w:rsidR="00856D24" w:rsidRPr="008D1CC9" w:rsidRDefault="00856D24" w:rsidP="0049107D">
      <w:pPr>
        <w:rPr>
          <w:sz w:val="12"/>
          <w:szCs w:val="12"/>
        </w:rPr>
      </w:pPr>
      <w:bookmarkStart w:id="0" w:name="_GoBack"/>
      <w:bookmarkEnd w:id="0"/>
    </w:p>
    <w:sectPr w:rsidR="00856D24" w:rsidRPr="008D1CC9" w:rsidSect="0049107D">
      <w:headerReference w:type="default" r:id="rId10"/>
      <w:footerReference w:type="default" r:id="rId11"/>
      <w:pgSz w:w="11906" w:h="16838"/>
      <w:pgMar w:top="720" w:right="720" w:bottom="720" w:left="720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F87" w:rsidRDefault="008B5F87" w:rsidP="009A1C57">
      <w:pPr>
        <w:spacing w:after="0" w:line="240" w:lineRule="auto"/>
      </w:pPr>
      <w:r>
        <w:separator/>
      </w:r>
    </w:p>
  </w:endnote>
  <w:endnote w:type="continuationSeparator" w:id="0">
    <w:p w:rsidR="008B5F87" w:rsidRDefault="008B5F87" w:rsidP="009A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993"/>
      <w:gridCol w:w="3486"/>
    </w:tblGrid>
    <w:tr w:rsidR="00A5044A" w:rsidTr="00A5044A">
      <w:tc>
        <w:tcPr>
          <w:tcW w:w="2977" w:type="dxa"/>
        </w:tcPr>
        <w:p w:rsidR="00A5044A" w:rsidRDefault="00A5044A" w:rsidP="00A5044A">
          <w:pPr>
            <w:pStyle w:val="Footer"/>
            <w:tabs>
              <w:tab w:val="right" w:pos="9498"/>
            </w:tabs>
            <w:rPr>
              <w:rFonts w:ascii="Arial" w:eastAsia="Times New Roman" w:hAnsi="Arial" w:cs="Arial"/>
              <w:sz w:val="16"/>
              <w:szCs w:val="24"/>
            </w:rPr>
          </w:pPr>
          <w:r>
            <w:rPr>
              <w:rFonts w:ascii="Arial" w:eastAsia="Times New Roman" w:hAnsi="Arial" w:cs="Arial"/>
              <w:sz w:val="16"/>
              <w:szCs w:val="24"/>
            </w:rPr>
            <w:t>Created by: Administration</w:t>
          </w:r>
        </w:p>
      </w:tc>
      <w:tc>
        <w:tcPr>
          <w:tcW w:w="3993" w:type="dxa"/>
        </w:tcPr>
        <w:p w:rsidR="00A5044A" w:rsidRDefault="00A5044A" w:rsidP="00A5044A">
          <w:pPr>
            <w:pStyle w:val="Footer"/>
            <w:tabs>
              <w:tab w:val="right" w:pos="9498"/>
            </w:tabs>
            <w:jc w:val="center"/>
            <w:rPr>
              <w:rFonts w:ascii="Arial" w:eastAsia="Times New Roman" w:hAnsi="Arial" w:cs="Arial"/>
              <w:sz w:val="16"/>
              <w:szCs w:val="24"/>
            </w:rPr>
          </w:pPr>
          <w:r>
            <w:rPr>
              <w:rFonts w:ascii="Arial" w:eastAsia="Times New Roman" w:hAnsi="Arial" w:cs="Arial"/>
              <w:sz w:val="16"/>
              <w:szCs w:val="24"/>
            </w:rPr>
            <w:t>Associated HSP Policy: Quality Management (1.18)</w:t>
          </w:r>
        </w:p>
      </w:tc>
      <w:tc>
        <w:tcPr>
          <w:tcW w:w="3486" w:type="dxa"/>
        </w:tcPr>
        <w:p w:rsidR="00A5044A" w:rsidRDefault="00A5044A" w:rsidP="00A5044A">
          <w:pPr>
            <w:pStyle w:val="Footer"/>
            <w:tabs>
              <w:tab w:val="right" w:pos="9498"/>
            </w:tabs>
            <w:jc w:val="center"/>
            <w:rPr>
              <w:rFonts w:ascii="Arial" w:eastAsia="Times New Roman" w:hAnsi="Arial" w:cs="Arial"/>
              <w:sz w:val="16"/>
              <w:szCs w:val="24"/>
            </w:rPr>
          </w:pPr>
          <w:r w:rsidRPr="009A1C57">
            <w:rPr>
              <w:rFonts w:ascii="Arial" w:eastAsia="Times New Roman" w:hAnsi="Arial" w:cs="Arial"/>
              <w:sz w:val="16"/>
              <w:szCs w:val="24"/>
            </w:rPr>
            <w:t>HSP</w:t>
          </w:r>
          <w:r>
            <w:rPr>
              <w:rFonts w:ascii="Arial" w:eastAsia="Times New Roman" w:hAnsi="Arial" w:cs="Arial"/>
              <w:sz w:val="16"/>
              <w:szCs w:val="24"/>
            </w:rPr>
            <w:t>ADMdocref#40022</w:t>
          </w:r>
        </w:p>
      </w:tc>
    </w:tr>
    <w:tr w:rsidR="00A5044A" w:rsidTr="00A5044A">
      <w:tc>
        <w:tcPr>
          <w:tcW w:w="2977" w:type="dxa"/>
        </w:tcPr>
        <w:p w:rsidR="00A5044A" w:rsidRDefault="00A5044A" w:rsidP="00A5044A">
          <w:pPr>
            <w:pStyle w:val="Footer"/>
            <w:tabs>
              <w:tab w:val="right" w:pos="9498"/>
            </w:tabs>
            <w:rPr>
              <w:rFonts w:ascii="Arial" w:eastAsia="Times New Roman" w:hAnsi="Arial" w:cs="Arial"/>
              <w:sz w:val="16"/>
              <w:szCs w:val="24"/>
            </w:rPr>
          </w:pPr>
          <w:r w:rsidRPr="009A1C57">
            <w:rPr>
              <w:rFonts w:ascii="Arial" w:eastAsia="Times New Roman" w:hAnsi="Arial" w:cs="Arial"/>
              <w:sz w:val="16"/>
              <w:szCs w:val="24"/>
            </w:rPr>
            <w:t xml:space="preserve">Date </w:t>
          </w:r>
          <w:r>
            <w:rPr>
              <w:rFonts w:ascii="Arial" w:eastAsia="Times New Roman" w:hAnsi="Arial" w:cs="Arial"/>
              <w:sz w:val="16"/>
              <w:szCs w:val="24"/>
            </w:rPr>
            <w:t>last modified: March 2018</w:t>
          </w:r>
        </w:p>
      </w:tc>
      <w:tc>
        <w:tcPr>
          <w:tcW w:w="3993" w:type="dxa"/>
        </w:tcPr>
        <w:p w:rsidR="00A5044A" w:rsidRDefault="00A5044A" w:rsidP="00A5044A">
          <w:pPr>
            <w:pStyle w:val="Footer"/>
            <w:tabs>
              <w:tab w:val="right" w:pos="9498"/>
            </w:tabs>
            <w:jc w:val="center"/>
            <w:rPr>
              <w:rFonts w:ascii="Arial" w:eastAsia="Times New Roman" w:hAnsi="Arial" w:cs="Arial"/>
              <w:sz w:val="16"/>
              <w:szCs w:val="24"/>
            </w:rPr>
          </w:pPr>
        </w:p>
      </w:tc>
      <w:tc>
        <w:tcPr>
          <w:tcW w:w="3486" w:type="dxa"/>
        </w:tcPr>
        <w:p w:rsidR="00A5044A" w:rsidRDefault="00A5044A" w:rsidP="00A5044A">
          <w:pPr>
            <w:pStyle w:val="Footer"/>
            <w:tabs>
              <w:tab w:val="right" w:pos="9498"/>
            </w:tabs>
            <w:jc w:val="center"/>
            <w:rPr>
              <w:rFonts w:ascii="Arial" w:eastAsia="Times New Roman" w:hAnsi="Arial" w:cs="Arial"/>
              <w:sz w:val="16"/>
              <w:szCs w:val="24"/>
            </w:rPr>
          </w:pPr>
          <w:r w:rsidRPr="009A1C57">
            <w:rPr>
              <w:rFonts w:ascii="Arial" w:eastAsia="Times New Roman" w:hAnsi="Arial" w:cs="Arial"/>
              <w:sz w:val="16"/>
              <w:szCs w:val="24"/>
              <w:lang w:val="en-US"/>
            </w:rPr>
            <w:t xml:space="preserve">Page </w:t>
          </w:r>
          <w:r w:rsidRPr="009A1C57">
            <w:rPr>
              <w:rFonts w:ascii="Arial" w:eastAsia="Times New Roman" w:hAnsi="Arial" w:cs="Arial"/>
              <w:sz w:val="16"/>
              <w:szCs w:val="24"/>
              <w:lang w:val="en-US"/>
            </w:rPr>
            <w:fldChar w:fldCharType="begin"/>
          </w:r>
          <w:r w:rsidRPr="009A1C57">
            <w:rPr>
              <w:rFonts w:ascii="Arial" w:eastAsia="Times New Roman" w:hAnsi="Arial" w:cs="Arial"/>
              <w:sz w:val="16"/>
              <w:szCs w:val="24"/>
              <w:lang w:val="en-US"/>
            </w:rPr>
            <w:instrText xml:space="preserve"> PAGE </w:instrText>
          </w:r>
          <w:r w:rsidRPr="009A1C57">
            <w:rPr>
              <w:rFonts w:ascii="Arial" w:eastAsia="Times New Roman" w:hAnsi="Arial" w:cs="Arial"/>
              <w:sz w:val="16"/>
              <w:szCs w:val="24"/>
              <w:lang w:val="en-US"/>
            </w:rPr>
            <w:fldChar w:fldCharType="separate"/>
          </w:r>
          <w:r w:rsidR="008D1CC9">
            <w:rPr>
              <w:rFonts w:ascii="Arial" w:eastAsia="Times New Roman" w:hAnsi="Arial" w:cs="Arial"/>
              <w:noProof/>
              <w:sz w:val="16"/>
              <w:szCs w:val="24"/>
              <w:lang w:val="en-US"/>
            </w:rPr>
            <w:t>2</w:t>
          </w:r>
          <w:r w:rsidRPr="009A1C57">
            <w:rPr>
              <w:rFonts w:ascii="Arial" w:eastAsia="Times New Roman" w:hAnsi="Arial" w:cs="Arial"/>
              <w:sz w:val="16"/>
              <w:szCs w:val="24"/>
              <w:lang w:val="en-US"/>
            </w:rPr>
            <w:fldChar w:fldCharType="end"/>
          </w:r>
          <w:r w:rsidRPr="009A1C57">
            <w:rPr>
              <w:rFonts w:ascii="Arial" w:eastAsia="Times New Roman" w:hAnsi="Arial" w:cs="Arial"/>
              <w:sz w:val="16"/>
              <w:szCs w:val="24"/>
              <w:lang w:val="en-US"/>
            </w:rPr>
            <w:t xml:space="preserve"> of </w:t>
          </w:r>
          <w:r w:rsidRPr="009A1C57">
            <w:rPr>
              <w:rFonts w:ascii="Arial" w:eastAsia="Times New Roman" w:hAnsi="Arial" w:cs="Arial"/>
              <w:sz w:val="16"/>
              <w:szCs w:val="24"/>
              <w:lang w:val="en-US"/>
            </w:rPr>
            <w:fldChar w:fldCharType="begin"/>
          </w:r>
          <w:r w:rsidRPr="009A1C57">
            <w:rPr>
              <w:rFonts w:ascii="Arial" w:eastAsia="Times New Roman" w:hAnsi="Arial" w:cs="Arial"/>
              <w:sz w:val="16"/>
              <w:szCs w:val="24"/>
              <w:lang w:val="en-US"/>
            </w:rPr>
            <w:instrText xml:space="preserve"> NUMPAGES </w:instrText>
          </w:r>
          <w:r w:rsidRPr="009A1C57">
            <w:rPr>
              <w:rFonts w:ascii="Arial" w:eastAsia="Times New Roman" w:hAnsi="Arial" w:cs="Arial"/>
              <w:sz w:val="16"/>
              <w:szCs w:val="24"/>
              <w:lang w:val="en-US"/>
            </w:rPr>
            <w:fldChar w:fldCharType="separate"/>
          </w:r>
          <w:r w:rsidR="008D1CC9">
            <w:rPr>
              <w:rFonts w:ascii="Arial" w:eastAsia="Times New Roman" w:hAnsi="Arial" w:cs="Arial"/>
              <w:noProof/>
              <w:sz w:val="16"/>
              <w:szCs w:val="24"/>
              <w:lang w:val="en-US"/>
            </w:rPr>
            <w:t>2</w:t>
          </w:r>
          <w:r w:rsidRPr="009A1C57">
            <w:rPr>
              <w:rFonts w:ascii="Arial" w:eastAsia="Times New Roman" w:hAnsi="Arial" w:cs="Arial"/>
              <w:sz w:val="16"/>
              <w:szCs w:val="24"/>
              <w:lang w:val="en-US"/>
            </w:rPr>
            <w:fldChar w:fldCharType="end"/>
          </w:r>
        </w:p>
      </w:tc>
    </w:tr>
  </w:tbl>
  <w:p w:rsidR="009A1C57" w:rsidRPr="009A1C57" w:rsidRDefault="00A02CE2" w:rsidP="00A5044A">
    <w:pPr>
      <w:pStyle w:val="Footer"/>
      <w:tabs>
        <w:tab w:val="right" w:pos="9498"/>
      </w:tabs>
      <w:rPr>
        <w:rFonts w:ascii="Arial" w:eastAsia="Times New Roman" w:hAnsi="Arial" w:cs="Arial"/>
        <w:sz w:val="16"/>
        <w:szCs w:val="24"/>
      </w:rPr>
    </w:pPr>
    <w:r>
      <w:rPr>
        <w:rFonts w:ascii="Arial" w:eastAsia="Times New Roman" w:hAnsi="Arial" w:cs="Arial"/>
        <w:sz w:val="16"/>
        <w:szCs w:val="24"/>
      </w:rPr>
      <w:t xml:space="preserve">                                                                                                                   </w:t>
    </w:r>
    <w:r w:rsidR="00121314">
      <w:rPr>
        <w:rFonts w:ascii="Arial" w:eastAsia="Times New Roman" w:hAnsi="Arial" w:cs="Arial"/>
        <w:sz w:val="16"/>
        <w:szCs w:val="24"/>
      </w:rPr>
      <w:t xml:space="preserve">  </w:t>
    </w:r>
    <w:r>
      <w:rPr>
        <w:rFonts w:ascii="Arial" w:eastAsia="Times New Roman" w:hAnsi="Arial" w:cs="Arial"/>
        <w:sz w:val="16"/>
        <w:szCs w:val="24"/>
      </w:rPr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F87" w:rsidRDefault="008B5F87" w:rsidP="009A1C57">
      <w:pPr>
        <w:spacing w:after="0" w:line="240" w:lineRule="auto"/>
      </w:pPr>
      <w:r>
        <w:separator/>
      </w:r>
    </w:p>
  </w:footnote>
  <w:footnote w:type="continuationSeparator" w:id="0">
    <w:p w:rsidR="008B5F87" w:rsidRDefault="008B5F87" w:rsidP="009A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94" w:type="dxa"/>
      <w:tblLook w:val="04A0" w:firstRow="1" w:lastRow="0" w:firstColumn="1" w:lastColumn="0" w:noHBand="0" w:noVBand="1"/>
    </w:tblPr>
    <w:tblGrid>
      <w:gridCol w:w="5812"/>
      <w:gridCol w:w="4682"/>
    </w:tblGrid>
    <w:tr w:rsidR="00A5044A" w:rsidTr="0049107D">
      <w:trPr>
        <w:trHeight w:val="774"/>
      </w:trPr>
      <w:tc>
        <w:tcPr>
          <w:tcW w:w="5812" w:type="dxa"/>
          <w:tcBorders>
            <w:top w:val="nil"/>
            <w:left w:val="nil"/>
            <w:bottom w:val="nil"/>
            <w:right w:val="nil"/>
          </w:tcBorders>
          <w:shd w:val="clear" w:color="auto" w:fill="BFBFBF" w:themeFill="background1" w:themeFillShade="BF"/>
          <w:vAlign w:val="center"/>
        </w:tcPr>
        <w:p w:rsidR="0049107D" w:rsidRDefault="0049107D" w:rsidP="0049107D">
          <w:pPr>
            <w:pStyle w:val="Header"/>
            <w:spacing w:before="120" w:after="120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Off-site Ergonomic Self-assessment</w:t>
          </w:r>
        </w:p>
        <w:p w:rsidR="0049107D" w:rsidRPr="00A5044A" w:rsidRDefault="0049107D" w:rsidP="0049107D">
          <w:pPr>
            <w:pStyle w:val="Header"/>
            <w:numPr>
              <w:ilvl w:val="0"/>
              <w:numId w:val="2"/>
            </w:numPr>
            <w:spacing w:before="120" w:after="120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Head Office Staff</w:t>
          </w:r>
        </w:p>
      </w:tc>
      <w:tc>
        <w:tcPr>
          <w:tcW w:w="4682" w:type="dxa"/>
          <w:tcBorders>
            <w:top w:val="nil"/>
            <w:left w:val="nil"/>
            <w:bottom w:val="nil"/>
            <w:right w:val="nil"/>
          </w:tcBorders>
        </w:tcPr>
        <w:p w:rsidR="00A5044A" w:rsidRDefault="00A5044A" w:rsidP="00A5044A">
          <w:pPr>
            <w:pStyle w:val="Header"/>
            <w:spacing w:before="120" w:after="120"/>
            <w:jc w:val="right"/>
          </w:pPr>
          <w:r>
            <w:object w:dxaOrig="17207" w:dyaOrig="37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0" type="#_x0000_t75" style="width:212.25pt;height:46.95pt" o:ole="">
                <v:imagedata r:id="rId1" o:title=""/>
              </v:shape>
              <o:OLEObject Type="Embed" ProgID="PBrush" ShapeID="_x0000_i1050" DrawAspect="Content" ObjectID="_1645880885" r:id="rId2"/>
            </w:object>
          </w:r>
        </w:p>
      </w:tc>
    </w:tr>
  </w:tbl>
  <w:p w:rsidR="00121314" w:rsidRDefault="00121314" w:rsidP="00A5044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4BAF"/>
    <w:multiLevelType w:val="hybridMultilevel"/>
    <w:tmpl w:val="91FCE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904704"/>
    <w:multiLevelType w:val="hybridMultilevel"/>
    <w:tmpl w:val="821CE4B8"/>
    <w:lvl w:ilvl="0" w:tplc="2168D6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57"/>
    <w:rsid w:val="000E6DFB"/>
    <w:rsid w:val="00121314"/>
    <w:rsid w:val="00136834"/>
    <w:rsid w:val="002203D3"/>
    <w:rsid w:val="00361972"/>
    <w:rsid w:val="003653AF"/>
    <w:rsid w:val="0049107D"/>
    <w:rsid w:val="004A397C"/>
    <w:rsid w:val="00642972"/>
    <w:rsid w:val="00856D24"/>
    <w:rsid w:val="008B5F87"/>
    <w:rsid w:val="008D1CC9"/>
    <w:rsid w:val="009A1C57"/>
    <w:rsid w:val="00A02CE2"/>
    <w:rsid w:val="00A5044A"/>
    <w:rsid w:val="00F01C8C"/>
    <w:rsid w:val="00FB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5:docId w15:val="{9BB5FB89-0CEB-415E-9A23-85B79832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3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21314"/>
    <w:pPr>
      <w:keepNext/>
      <w:shd w:val="clear" w:color="auto" w:fill="262626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3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A1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57"/>
  </w:style>
  <w:style w:type="paragraph" w:styleId="Footer">
    <w:name w:val="footer"/>
    <w:basedOn w:val="Normal"/>
    <w:link w:val="FooterChar"/>
    <w:uiPriority w:val="99"/>
    <w:unhideWhenUsed/>
    <w:rsid w:val="009A1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57"/>
  </w:style>
  <w:style w:type="paragraph" w:styleId="BalloonText">
    <w:name w:val="Balloon Text"/>
    <w:basedOn w:val="Normal"/>
    <w:link w:val="BalloonTextChar"/>
    <w:uiPriority w:val="99"/>
    <w:semiHidden/>
    <w:unhideWhenUsed/>
    <w:rsid w:val="009A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5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21314"/>
    <w:rPr>
      <w:rFonts w:ascii="Arial" w:eastAsia="Times New Roman" w:hAnsi="Arial" w:cs="Arial"/>
      <w:b/>
      <w:bCs/>
      <w:sz w:val="28"/>
      <w:szCs w:val="24"/>
      <w:shd w:val="clear" w:color="auto" w:fill="2626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3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31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A50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9107D"/>
    <w:rPr>
      <w:vanish/>
      <w:color w:val="808080"/>
    </w:rPr>
  </w:style>
  <w:style w:type="table" w:styleId="TableGridLight">
    <w:name w:val="Grid Table Light"/>
    <w:basedOn w:val="TableNormal"/>
    <w:uiPriority w:val="40"/>
    <w:rsid w:val="004910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next w:val="TableGridLight"/>
    <w:uiPriority w:val="40"/>
    <w:rsid w:val="004910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TableNormal"/>
    <w:next w:val="TableGridLight"/>
    <w:uiPriority w:val="40"/>
    <w:rsid w:val="004910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3">
    <w:name w:val="Table Grid Light3"/>
    <w:basedOn w:val="TableNormal"/>
    <w:next w:val="TableGridLight"/>
    <w:uiPriority w:val="40"/>
    <w:rsid w:val="004910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4">
    <w:name w:val="Table Grid Light4"/>
    <w:basedOn w:val="TableNormal"/>
    <w:next w:val="TableGridLight"/>
    <w:uiPriority w:val="40"/>
    <w:rsid w:val="004910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5">
    <w:name w:val="Table Grid Light5"/>
    <w:basedOn w:val="TableNormal"/>
    <w:next w:val="TableGridLight"/>
    <w:uiPriority w:val="40"/>
    <w:rsid w:val="004910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6">
    <w:name w:val="Table Grid Light6"/>
    <w:basedOn w:val="TableNormal"/>
    <w:next w:val="TableGridLight"/>
    <w:uiPriority w:val="40"/>
    <w:rsid w:val="004910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7">
    <w:name w:val="Table Grid Light7"/>
    <w:basedOn w:val="TableNormal"/>
    <w:next w:val="TableGridLight"/>
    <w:uiPriority w:val="40"/>
    <w:rsid w:val="004910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8">
    <w:name w:val="Table Grid Light8"/>
    <w:basedOn w:val="TableNormal"/>
    <w:next w:val="TableGridLight"/>
    <w:uiPriority w:val="40"/>
    <w:rsid w:val="004910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4910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9">
    <w:name w:val="Table Grid Light9"/>
    <w:basedOn w:val="TableNormal"/>
    <w:next w:val="TableGridLight"/>
    <w:uiPriority w:val="40"/>
    <w:rsid w:val="004910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DF6A89C8864D929A5DE1895840B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1F95A-9A68-48E7-B381-B211D0BE8227}"/>
      </w:docPartPr>
      <w:docPartBody>
        <w:p w:rsidR="00000000" w:rsidRDefault="001A5D6E" w:rsidP="001A5D6E">
          <w:pPr>
            <w:pStyle w:val="8ADF6A89C8864D929A5DE1895840B493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FD875F28937C4FD7869275056AF82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E23A6-0748-4E6D-B8DA-95C48BB61B0A}"/>
      </w:docPartPr>
      <w:docPartBody>
        <w:p w:rsidR="00000000" w:rsidRDefault="001A5D6E" w:rsidP="001A5D6E">
          <w:pPr>
            <w:pStyle w:val="FD875F28937C4FD7869275056AF8230E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D5E7A52617C04C5B86211F933CAC2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3ED5F-C14E-4FFD-9CAC-B84FF80DFED2}"/>
      </w:docPartPr>
      <w:docPartBody>
        <w:p w:rsidR="00000000" w:rsidRDefault="001A5D6E" w:rsidP="001A5D6E">
          <w:pPr>
            <w:pStyle w:val="D5E7A52617C04C5B86211F933CAC2B97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FAB2727D392D45838646F047FFDD9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DDBAF-7B20-4880-8BB6-E526180EFBE2}"/>
      </w:docPartPr>
      <w:docPartBody>
        <w:p w:rsidR="00000000" w:rsidRDefault="001A5D6E" w:rsidP="001A5D6E">
          <w:pPr>
            <w:pStyle w:val="FAB2727D392D45838646F047FFDD96AF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C0752FC81279416FA721F38D4B01F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218A3-E3E9-44E9-BBBB-072EE37E9694}"/>
      </w:docPartPr>
      <w:docPartBody>
        <w:p w:rsidR="00000000" w:rsidRDefault="001A5D6E" w:rsidP="001A5D6E">
          <w:pPr>
            <w:pStyle w:val="C0752FC81279416FA721F38D4B01F1FC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DB8AF06766BE4C8691CDF30ED3708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A4F96-2D9B-4648-8A80-6D56B431996D}"/>
      </w:docPartPr>
      <w:docPartBody>
        <w:p w:rsidR="00000000" w:rsidRDefault="001A5D6E" w:rsidP="001A5D6E">
          <w:pPr>
            <w:pStyle w:val="DB8AF06766BE4C8691CDF30ED3708CE9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F4A17378674B4D44AA171A484970A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5B563-D017-4B86-BADC-61ED877F7D7C}"/>
      </w:docPartPr>
      <w:docPartBody>
        <w:p w:rsidR="00000000" w:rsidRDefault="001A5D6E" w:rsidP="001A5D6E">
          <w:pPr>
            <w:pStyle w:val="F4A17378674B4D44AA171A484970A2EE"/>
          </w:pPr>
          <w:r w:rsidRPr="00AD7B98">
            <w:rPr>
              <w:rStyle w:val="PlaceholderText"/>
            </w:rPr>
            <w:t>Click here to enter text.</w:t>
          </w:r>
        </w:p>
      </w:docPartBody>
    </w:docPart>
    <w:docPart>
      <w:docPartPr>
        <w:name w:val="504F8514710949609BD73E88DFFB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D80C-B242-4AF3-B975-E01EF5A9E346}"/>
      </w:docPartPr>
      <w:docPartBody>
        <w:p w:rsidR="00000000" w:rsidRDefault="001A5D6E" w:rsidP="001A5D6E">
          <w:pPr>
            <w:pStyle w:val="504F8514710949609BD73E88DFFB2F55"/>
          </w:pPr>
          <w:r w:rsidRPr="00AD7B98">
            <w:rPr>
              <w:rStyle w:val="PlaceholderText"/>
            </w:rPr>
            <w:t>Click here to enter text.</w:t>
          </w:r>
        </w:p>
      </w:docPartBody>
    </w:docPart>
    <w:docPart>
      <w:docPartPr>
        <w:name w:val="FFB83898A2814AB9BA4CF8C96473A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C7A10-811B-4282-8F7A-28BBBA262644}"/>
      </w:docPartPr>
      <w:docPartBody>
        <w:p w:rsidR="00000000" w:rsidRDefault="001A5D6E" w:rsidP="001A5D6E">
          <w:pPr>
            <w:pStyle w:val="FFB83898A2814AB9BA4CF8C96473A5FD"/>
          </w:pPr>
          <w:r w:rsidRPr="00AD7B98">
            <w:rPr>
              <w:rStyle w:val="PlaceholderText"/>
            </w:rPr>
            <w:t>Click here to enter a date.</w:t>
          </w:r>
        </w:p>
      </w:docPartBody>
    </w:docPart>
    <w:docPart>
      <w:docPartPr>
        <w:name w:val="AC07D383F3554899B81949C9F1F39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FDFC-46E9-49AD-ADF5-47B12D14F72C}"/>
      </w:docPartPr>
      <w:docPartBody>
        <w:p w:rsidR="00000000" w:rsidRDefault="001A5D6E" w:rsidP="001A5D6E">
          <w:pPr>
            <w:pStyle w:val="AC07D383F3554899B81949C9F1F3932F"/>
          </w:pPr>
          <w:r w:rsidRPr="00AD7B98">
            <w:rPr>
              <w:rStyle w:val="PlaceholderText"/>
            </w:rPr>
            <w:t>Click here to enter text.</w:t>
          </w:r>
        </w:p>
      </w:docPartBody>
    </w:docPart>
    <w:docPart>
      <w:docPartPr>
        <w:name w:val="46275EECE57B42DD81E77B16B0C23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2036-CDA0-49B5-9DA6-86800E5BD356}"/>
      </w:docPartPr>
      <w:docPartBody>
        <w:p w:rsidR="00000000" w:rsidRDefault="001A5D6E" w:rsidP="001A5D6E">
          <w:pPr>
            <w:pStyle w:val="46275EECE57B42DD81E77B16B0C23154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559BBAD3758447C0A5933A3078FCD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2CD27-7B4E-43AE-81A3-EB88FE807F03}"/>
      </w:docPartPr>
      <w:docPartBody>
        <w:p w:rsidR="00000000" w:rsidRDefault="001A5D6E" w:rsidP="001A5D6E">
          <w:pPr>
            <w:pStyle w:val="559BBAD3758447C0A5933A3078FCD39C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CE4C987CC0C5421E9BA12BD6AC977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552B3-FC11-4A5C-A3F4-B00E77573DF4}"/>
      </w:docPartPr>
      <w:docPartBody>
        <w:p w:rsidR="00000000" w:rsidRDefault="001A5D6E" w:rsidP="001A5D6E">
          <w:pPr>
            <w:pStyle w:val="CE4C987CC0C5421E9BA12BD6AC97776E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E7D04A6C96C9468697B7E1B2DAAAA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40528-6C89-49F2-9ED5-7584254DFCE7}"/>
      </w:docPartPr>
      <w:docPartBody>
        <w:p w:rsidR="00000000" w:rsidRDefault="001A5D6E" w:rsidP="001A5D6E">
          <w:pPr>
            <w:pStyle w:val="E7D04A6C96C9468697B7E1B2DAAAAF25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004833FDA84F40F5BB5547FA493A1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4EB8A-D23C-4933-83E5-1655AE60AF47}"/>
      </w:docPartPr>
      <w:docPartBody>
        <w:p w:rsidR="00000000" w:rsidRDefault="001A5D6E" w:rsidP="001A5D6E">
          <w:pPr>
            <w:pStyle w:val="004833FDA84F40F5BB5547FA493A1FB4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9E73A44346B14C5DB7546BEA1887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CB11-4636-40D4-89A7-B2383B6290DD}"/>
      </w:docPartPr>
      <w:docPartBody>
        <w:p w:rsidR="00000000" w:rsidRDefault="001A5D6E" w:rsidP="001A5D6E">
          <w:pPr>
            <w:pStyle w:val="9E73A44346B14C5DB7546BEA18871D68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83490BDA566C475E9C9CD8D40E64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06A1-3093-49E5-BBBE-D7D0D1D2F740}"/>
      </w:docPartPr>
      <w:docPartBody>
        <w:p w:rsidR="00000000" w:rsidRDefault="001A5D6E" w:rsidP="001A5D6E">
          <w:pPr>
            <w:pStyle w:val="83490BDA566C475E9C9CD8D40E644C71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481DE51E3BA247E3BEC5643A343D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C7B77-D354-471F-9861-0CE8F3CC8184}"/>
      </w:docPartPr>
      <w:docPartBody>
        <w:p w:rsidR="00000000" w:rsidRDefault="001A5D6E" w:rsidP="001A5D6E">
          <w:pPr>
            <w:pStyle w:val="481DE51E3BA247E3BEC5643A343DA496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B17AB082E5904957B914488326DC8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DC4D2-A630-4B9F-BEC9-6B8D83AC0E71}"/>
      </w:docPartPr>
      <w:docPartBody>
        <w:p w:rsidR="00000000" w:rsidRDefault="001A5D6E" w:rsidP="001A5D6E">
          <w:pPr>
            <w:pStyle w:val="B17AB082E5904957B914488326DC864B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1A0EA9D8547343599BC3B4F26294D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BBE1A-9BAB-4A0D-A269-8FFC7EAA59A8}"/>
      </w:docPartPr>
      <w:docPartBody>
        <w:p w:rsidR="00000000" w:rsidRDefault="001A5D6E" w:rsidP="001A5D6E">
          <w:pPr>
            <w:pStyle w:val="1A0EA9D8547343599BC3B4F26294D87D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D32DCF4C5A014A29A4E2923692020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0CC0-B5D1-4939-9EF5-68A3D46EFD7E}"/>
      </w:docPartPr>
      <w:docPartBody>
        <w:p w:rsidR="00000000" w:rsidRDefault="001A5D6E" w:rsidP="001A5D6E">
          <w:pPr>
            <w:pStyle w:val="D32DCF4C5A014A29A4E292369202038C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91955D5127F74A07B6E725328F38D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93FC-D701-4A34-B600-6166D239EC43}"/>
      </w:docPartPr>
      <w:docPartBody>
        <w:p w:rsidR="00000000" w:rsidRDefault="001A5D6E" w:rsidP="001A5D6E">
          <w:pPr>
            <w:pStyle w:val="91955D5127F74A07B6E725328F38D366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80D17F99679E4E4B9472B5F60B35F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2201-61C4-43B2-B1AF-D05015526A5E}"/>
      </w:docPartPr>
      <w:docPartBody>
        <w:p w:rsidR="00000000" w:rsidRDefault="001A5D6E" w:rsidP="001A5D6E">
          <w:pPr>
            <w:pStyle w:val="80D17F99679E4E4B9472B5F60B35FAFA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1FAE858850BD46F883F1EB5D6C935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B1265-E989-4F30-8A04-102E7E281453}"/>
      </w:docPartPr>
      <w:docPartBody>
        <w:p w:rsidR="00000000" w:rsidRDefault="001A5D6E" w:rsidP="001A5D6E">
          <w:pPr>
            <w:pStyle w:val="1FAE858850BD46F883F1EB5D6C935383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40D1586581E14E3EABD469101A7F9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F90B2-A843-48C0-92A6-885B3BF65014}"/>
      </w:docPartPr>
      <w:docPartBody>
        <w:p w:rsidR="00000000" w:rsidRDefault="001A5D6E" w:rsidP="001A5D6E">
          <w:pPr>
            <w:pStyle w:val="40D1586581E14E3EABD469101A7F9AD5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934437D54337480597478A25FD173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87AA9-C089-4CA6-8026-A8C9E3A4E279}"/>
      </w:docPartPr>
      <w:docPartBody>
        <w:p w:rsidR="00000000" w:rsidRDefault="001A5D6E" w:rsidP="001A5D6E">
          <w:pPr>
            <w:pStyle w:val="934437D54337480597478A25FD173FE3"/>
          </w:pPr>
          <w:r w:rsidRPr="00AD7B98">
            <w:rPr>
              <w:rStyle w:val="PlaceholderText"/>
            </w:rPr>
            <w:t>Choose an item.</w:t>
          </w:r>
        </w:p>
      </w:docPartBody>
    </w:docPart>
    <w:docPart>
      <w:docPartPr>
        <w:name w:val="B970593F3BEF4CEA83B53BFC2146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8CC28-5FDB-4246-9E8D-BA551D26F329}"/>
      </w:docPartPr>
      <w:docPartBody>
        <w:p w:rsidR="00000000" w:rsidRDefault="001A5D6E" w:rsidP="001A5D6E">
          <w:pPr>
            <w:pStyle w:val="B970593F3BEF4CEA83B53BFC214631F1"/>
          </w:pPr>
          <w:r w:rsidRPr="00AD7B9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6E"/>
    <w:rsid w:val="001A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D6E"/>
    <w:rPr>
      <w:color w:val="808080"/>
    </w:rPr>
  </w:style>
  <w:style w:type="paragraph" w:customStyle="1" w:styleId="3A8CE7B482184D9B8E313A3940894AB5">
    <w:name w:val="3A8CE7B482184D9B8E313A3940894AB5"/>
    <w:rsid w:val="001A5D6E"/>
  </w:style>
  <w:style w:type="paragraph" w:customStyle="1" w:styleId="F54EA1B5764343E180ACB1F327855093">
    <w:name w:val="F54EA1B5764343E180ACB1F327855093"/>
    <w:rsid w:val="001A5D6E"/>
  </w:style>
  <w:style w:type="paragraph" w:customStyle="1" w:styleId="E854B226C18C46C98C0EEEB7A69CF1AF">
    <w:name w:val="E854B226C18C46C98C0EEEB7A69CF1AF"/>
    <w:rsid w:val="001A5D6E"/>
  </w:style>
  <w:style w:type="paragraph" w:customStyle="1" w:styleId="6FBFDAAF78484DE9A303D66071D32FC0">
    <w:name w:val="6FBFDAAF78484DE9A303D66071D32FC0"/>
    <w:rsid w:val="001A5D6E"/>
  </w:style>
  <w:style w:type="paragraph" w:customStyle="1" w:styleId="2D738AAED9A34378BDF0185F370B17A9">
    <w:name w:val="2D738AAED9A34378BDF0185F370B17A9"/>
    <w:rsid w:val="001A5D6E"/>
  </w:style>
  <w:style w:type="paragraph" w:customStyle="1" w:styleId="00888CB18282491683B6CE7FC3918F63">
    <w:name w:val="00888CB18282491683B6CE7FC3918F63"/>
    <w:rsid w:val="001A5D6E"/>
  </w:style>
  <w:style w:type="paragraph" w:customStyle="1" w:styleId="73BE3084292849EEB1E2585260CA65C9">
    <w:name w:val="73BE3084292849EEB1E2585260CA65C9"/>
    <w:rsid w:val="001A5D6E"/>
  </w:style>
  <w:style w:type="paragraph" w:customStyle="1" w:styleId="9E7AB06C6245488D90D332573816B011">
    <w:name w:val="9E7AB06C6245488D90D332573816B011"/>
    <w:rsid w:val="001A5D6E"/>
  </w:style>
  <w:style w:type="paragraph" w:customStyle="1" w:styleId="279A22E85FC3458BAE16DEBB4AD53F5F">
    <w:name w:val="279A22E85FC3458BAE16DEBB4AD53F5F"/>
    <w:rsid w:val="001A5D6E"/>
  </w:style>
  <w:style w:type="paragraph" w:customStyle="1" w:styleId="5149F167E3A04539BE60C481681F802C">
    <w:name w:val="5149F167E3A04539BE60C481681F802C"/>
    <w:rsid w:val="001A5D6E"/>
  </w:style>
  <w:style w:type="paragraph" w:customStyle="1" w:styleId="8ADF6A89C8864D929A5DE1895840B493">
    <w:name w:val="8ADF6A89C8864D929A5DE1895840B493"/>
    <w:rsid w:val="001A5D6E"/>
  </w:style>
  <w:style w:type="paragraph" w:customStyle="1" w:styleId="FD875F28937C4FD7869275056AF8230E">
    <w:name w:val="FD875F28937C4FD7869275056AF8230E"/>
    <w:rsid w:val="001A5D6E"/>
  </w:style>
  <w:style w:type="paragraph" w:customStyle="1" w:styleId="D5E7A52617C04C5B86211F933CAC2B97">
    <w:name w:val="D5E7A52617C04C5B86211F933CAC2B97"/>
    <w:rsid w:val="001A5D6E"/>
  </w:style>
  <w:style w:type="paragraph" w:customStyle="1" w:styleId="FAB2727D392D45838646F047FFDD96AF">
    <w:name w:val="FAB2727D392D45838646F047FFDD96AF"/>
    <w:rsid w:val="001A5D6E"/>
  </w:style>
  <w:style w:type="paragraph" w:customStyle="1" w:styleId="C0752FC81279416FA721F38D4B01F1FC">
    <w:name w:val="C0752FC81279416FA721F38D4B01F1FC"/>
    <w:rsid w:val="001A5D6E"/>
  </w:style>
  <w:style w:type="paragraph" w:customStyle="1" w:styleId="DB8AF06766BE4C8691CDF30ED3708CE9">
    <w:name w:val="DB8AF06766BE4C8691CDF30ED3708CE9"/>
    <w:rsid w:val="001A5D6E"/>
  </w:style>
  <w:style w:type="paragraph" w:customStyle="1" w:styleId="F4A17378674B4D44AA171A484970A2EE">
    <w:name w:val="F4A17378674B4D44AA171A484970A2EE"/>
    <w:rsid w:val="001A5D6E"/>
  </w:style>
  <w:style w:type="paragraph" w:customStyle="1" w:styleId="504F8514710949609BD73E88DFFB2F55">
    <w:name w:val="504F8514710949609BD73E88DFFB2F55"/>
    <w:rsid w:val="001A5D6E"/>
  </w:style>
  <w:style w:type="paragraph" w:customStyle="1" w:styleId="FFB83898A2814AB9BA4CF8C96473A5FD">
    <w:name w:val="FFB83898A2814AB9BA4CF8C96473A5FD"/>
    <w:rsid w:val="001A5D6E"/>
  </w:style>
  <w:style w:type="paragraph" w:customStyle="1" w:styleId="AC07D383F3554899B81949C9F1F3932F">
    <w:name w:val="AC07D383F3554899B81949C9F1F3932F"/>
    <w:rsid w:val="001A5D6E"/>
  </w:style>
  <w:style w:type="paragraph" w:customStyle="1" w:styleId="46275EECE57B42DD81E77B16B0C23154">
    <w:name w:val="46275EECE57B42DD81E77B16B0C23154"/>
    <w:rsid w:val="001A5D6E"/>
  </w:style>
  <w:style w:type="paragraph" w:customStyle="1" w:styleId="559BBAD3758447C0A5933A3078FCD39C">
    <w:name w:val="559BBAD3758447C0A5933A3078FCD39C"/>
    <w:rsid w:val="001A5D6E"/>
  </w:style>
  <w:style w:type="paragraph" w:customStyle="1" w:styleId="CE4C987CC0C5421E9BA12BD6AC97776E">
    <w:name w:val="CE4C987CC0C5421E9BA12BD6AC97776E"/>
    <w:rsid w:val="001A5D6E"/>
  </w:style>
  <w:style w:type="paragraph" w:customStyle="1" w:styleId="E7D04A6C96C9468697B7E1B2DAAAAF25">
    <w:name w:val="E7D04A6C96C9468697B7E1B2DAAAAF25"/>
    <w:rsid w:val="001A5D6E"/>
  </w:style>
  <w:style w:type="paragraph" w:customStyle="1" w:styleId="004833FDA84F40F5BB5547FA493A1FB4">
    <w:name w:val="004833FDA84F40F5BB5547FA493A1FB4"/>
    <w:rsid w:val="001A5D6E"/>
  </w:style>
  <w:style w:type="paragraph" w:customStyle="1" w:styleId="9E73A44346B14C5DB7546BEA18871D68">
    <w:name w:val="9E73A44346B14C5DB7546BEA18871D68"/>
    <w:rsid w:val="001A5D6E"/>
  </w:style>
  <w:style w:type="paragraph" w:customStyle="1" w:styleId="83490BDA566C475E9C9CD8D40E644C71">
    <w:name w:val="83490BDA566C475E9C9CD8D40E644C71"/>
    <w:rsid w:val="001A5D6E"/>
  </w:style>
  <w:style w:type="paragraph" w:customStyle="1" w:styleId="481DE51E3BA247E3BEC5643A343DA496">
    <w:name w:val="481DE51E3BA247E3BEC5643A343DA496"/>
    <w:rsid w:val="001A5D6E"/>
  </w:style>
  <w:style w:type="paragraph" w:customStyle="1" w:styleId="B17AB082E5904957B914488326DC864B">
    <w:name w:val="B17AB082E5904957B914488326DC864B"/>
    <w:rsid w:val="001A5D6E"/>
  </w:style>
  <w:style w:type="paragraph" w:customStyle="1" w:styleId="1A0EA9D8547343599BC3B4F26294D87D">
    <w:name w:val="1A0EA9D8547343599BC3B4F26294D87D"/>
    <w:rsid w:val="001A5D6E"/>
  </w:style>
  <w:style w:type="paragraph" w:customStyle="1" w:styleId="D32DCF4C5A014A29A4E292369202038C">
    <w:name w:val="D32DCF4C5A014A29A4E292369202038C"/>
    <w:rsid w:val="001A5D6E"/>
  </w:style>
  <w:style w:type="paragraph" w:customStyle="1" w:styleId="91955D5127F74A07B6E725328F38D366">
    <w:name w:val="91955D5127F74A07B6E725328F38D366"/>
    <w:rsid w:val="001A5D6E"/>
  </w:style>
  <w:style w:type="paragraph" w:customStyle="1" w:styleId="80D17F99679E4E4B9472B5F60B35FAFA">
    <w:name w:val="80D17F99679E4E4B9472B5F60B35FAFA"/>
    <w:rsid w:val="001A5D6E"/>
  </w:style>
  <w:style w:type="paragraph" w:customStyle="1" w:styleId="1FAE858850BD46F883F1EB5D6C935383">
    <w:name w:val="1FAE858850BD46F883F1EB5D6C935383"/>
    <w:rsid w:val="001A5D6E"/>
  </w:style>
  <w:style w:type="paragraph" w:customStyle="1" w:styleId="40D1586581E14E3EABD469101A7F9AD5">
    <w:name w:val="40D1586581E14E3EABD469101A7F9AD5"/>
    <w:rsid w:val="001A5D6E"/>
  </w:style>
  <w:style w:type="paragraph" w:customStyle="1" w:styleId="934437D54337480597478A25FD173FE3">
    <w:name w:val="934437D54337480597478A25FD173FE3"/>
    <w:rsid w:val="001A5D6E"/>
  </w:style>
  <w:style w:type="paragraph" w:customStyle="1" w:styleId="B970593F3BEF4CEA83B53BFC214631F1">
    <w:name w:val="B970593F3BEF4CEA83B53BFC214631F1"/>
    <w:rsid w:val="001A5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Healthscope Ltd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Newland</dc:creator>
  <cp:lastModifiedBy>Karen Barrow</cp:lastModifiedBy>
  <cp:revision>3</cp:revision>
  <dcterms:created xsi:type="dcterms:W3CDTF">2020-03-16T05:10:00Z</dcterms:created>
  <dcterms:modified xsi:type="dcterms:W3CDTF">2020-03-16T05:22:00Z</dcterms:modified>
</cp:coreProperties>
</file>